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172" w:rsidRDefault="003D1172" w:rsidP="00996BC5">
      <w:pPr>
        <w:pStyle w:val="Textoindependiente"/>
        <w:ind w:left="0"/>
        <w:rPr>
          <w:rFonts w:ascii="Times New Roman"/>
          <w:sz w:val="20"/>
        </w:rPr>
      </w:pPr>
    </w:p>
    <w:p w:rsidR="003D1172" w:rsidRDefault="003D1172" w:rsidP="00996BC5">
      <w:pPr>
        <w:pStyle w:val="Textoindependiente"/>
        <w:spacing w:before="1"/>
        <w:ind w:left="0"/>
        <w:rPr>
          <w:rFonts w:ascii="Times New Roman"/>
          <w:sz w:val="18"/>
        </w:rPr>
      </w:pPr>
    </w:p>
    <w:p w:rsidR="003D1172" w:rsidRPr="00996BC5" w:rsidRDefault="009A6254" w:rsidP="00996BC5">
      <w:pPr>
        <w:spacing w:before="100"/>
        <w:ind w:left="102"/>
        <w:jc w:val="both"/>
        <w:rPr>
          <w:b/>
          <w:sz w:val="24"/>
        </w:rPr>
      </w:pPr>
      <w:r w:rsidRPr="00996BC5">
        <w:rPr>
          <w:b/>
          <w:sz w:val="24"/>
        </w:rPr>
        <w:t>CLÁUSULA DE PROTEÇÃO DE DADOS PARA AS BASES DO CONCURSO</w:t>
      </w:r>
    </w:p>
    <w:p w:rsidR="003D1172" w:rsidRPr="00996BC5" w:rsidRDefault="003D1172" w:rsidP="00996BC5">
      <w:pPr>
        <w:pStyle w:val="Textoindependiente"/>
        <w:spacing w:before="10"/>
        <w:ind w:left="0"/>
        <w:rPr>
          <w:b/>
          <w:sz w:val="23"/>
        </w:rPr>
      </w:pPr>
    </w:p>
    <w:p w:rsidR="003D1172" w:rsidRPr="00996BC5" w:rsidRDefault="009A6254" w:rsidP="00996BC5">
      <w:pPr>
        <w:pStyle w:val="Textoindependiente"/>
        <w:ind w:right="112"/>
        <w:jc w:val="both"/>
      </w:pPr>
      <w:r w:rsidRPr="00996BC5">
        <w:t xml:space="preserve">A </w:t>
      </w:r>
      <w:r w:rsidRPr="00996BC5">
        <w:rPr>
          <w:b/>
        </w:rPr>
        <w:t xml:space="preserve">Organização de Estados  Ibero-Americanos  para  a  Educação,  Ciência  e  Cultura  (OEI), </w:t>
      </w:r>
      <w:r w:rsidRPr="00996BC5">
        <w:t>organismo internacional intergovernamental para a cooperação entre os países ibero- americanos nos domínios da educação, da ciência e da cultura, no contexto do desenvolvimento global, da democracia e da integração regional, na qualidade de responsável pelo tratamento de dados pessoais procede ao tratamento dos mesmos exclusivamente com a finalidade de mantê- lo informado sobre serviços, notícias e eventos relacionados com a atividade da</w:t>
      </w:r>
      <w:r w:rsidRPr="00996BC5">
        <w:rPr>
          <w:spacing w:val="-32"/>
        </w:rPr>
        <w:t xml:space="preserve"> </w:t>
      </w:r>
      <w:r w:rsidRPr="00996BC5">
        <w:t>Organização.</w:t>
      </w:r>
    </w:p>
    <w:p w:rsidR="003D1172" w:rsidRPr="00996BC5" w:rsidRDefault="009A6254" w:rsidP="00996BC5">
      <w:pPr>
        <w:pStyle w:val="Textoindependiente"/>
        <w:spacing w:before="200"/>
        <w:ind w:right="120"/>
        <w:jc w:val="both"/>
      </w:pPr>
      <w:r w:rsidRPr="00996BC5">
        <w:t xml:space="preserve">Em conformidade com as disposições da legislação em vigor em matéria de proteção de dados, o Regulamento (UE) 2016/679 do Parlamento Europeu e do Conselho, </w:t>
      </w:r>
      <w:r w:rsidRPr="00996BC5">
        <w:rPr>
          <w:spacing w:val="4"/>
        </w:rPr>
        <w:t xml:space="preserve">de </w:t>
      </w:r>
      <w:r w:rsidRPr="00996BC5">
        <w:t xml:space="preserve">27 de abril de 2016 (RGPD), na Lei 34/2002, de 11 de julho, de Serviços da Sociedade da Informação e de Comércio Eletrônico (LSSICE) e outras disposições ditadas em seu desenvolvimento, os dados fornecidos pelo representante de escolas (educação formal) e/ou Organizações da Sociedade Civil (ONG) e de educação não formal participantes serão da responsabilidade da </w:t>
      </w:r>
      <w:r w:rsidRPr="00996BC5">
        <w:rPr>
          <w:b/>
        </w:rPr>
        <w:t>OEI</w:t>
      </w:r>
      <w:r w:rsidRPr="00996BC5">
        <w:t>, com o objetivo de gerir a convocatória, o desenvolvimento e a realização do concurso, em conformidade com as disposições de abertura. Este tratamento de dados é necessário e você concorda expressamente com o tratamento dos dados pessoais como</w:t>
      </w:r>
      <w:r w:rsidRPr="00996BC5">
        <w:rPr>
          <w:spacing w:val="-11"/>
        </w:rPr>
        <w:t xml:space="preserve"> </w:t>
      </w:r>
      <w:r w:rsidRPr="00996BC5">
        <w:t>participante.</w:t>
      </w:r>
    </w:p>
    <w:p w:rsidR="003D1172" w:rsidRPr="00996BC5" w:rsidRDefault="009A6254" w:rsidP="00996BC5">
      <w:pPr>
        <w:pStyle w:val="Textoindependiente"/>
        <w:spacing w:before="201"/>
        <w:ind w:right="115"/>
        <w:jc w:val="both"/>
      </w:pPr>
      <w:r w:rsidRPr="00996BC5">
        <w:t xml:space="preserve">Da mesma forma, tanto as escolas quanto as Organizações da Sociedade Civil (ONG) que participam do concurso declaram ter o consentimento expresso de terceiros ou de seus representantes legais e/ou responsáveis, quando for o caso, para a transferência deos seus dados para a OEI resultantes do material audiovisual (vídeo) em que o projeto e a opinião dos participantes são descritos, isentando a </w:t>
      </w:r>
      <w:r w:rsidRPr="00996BC5">
        <w:rPr>
          <w:b/>
        </w:rPr>
        <w:t xml:space="preserve">OEI </w:t>
      </w:r>
      <w:r w:rsidRPr="00996BC5">
        <w:t>de responsabilidades decorrentes.</w:t>
      </w:r>
    </w:p>
    <w:p w:rsidR="003D1172" w:rsidRPr="00996BC5" w:rsidRDefault="009A6254" w:rsidP="00996BC5">
      <w:pPr>
        <w:pStyle w:val="Textoindependiente"/>
        <w:spacing w:before="200"/>
        <w:ind w:right="116"/>
        <w:jc w:val="both"/>
      </w:pPr>
      <w:r w:rsidRPr="00996BC5">
        <w:t>Informamos que os seus dados poderão ser cedidos a empresas que prestem serviços relacionados com a organização do Concurso como Fundação SM e que necessitem de acesso a estes dados pessoais ou aos de terceiros, fornecidos no âmbito do concurso, bem como ao júri, que será constituído por representantes das instituições promotoras, o Ministério da Educação de cada país e personalidades de prestígio no campo dos direitos humanos e que decidirá o projeto</w:t>
      </w:r>
      <w:r w:rsidRPr="00996BC5">
        <w:rPr>
          <w:spacing w:val="-2"/>
        </w:rPr>
        <w:t xml:space="preserve"> </w:t>
      </w:r>
      <w:r w:rsidRPr="00996BC5">
        <w:t>vencedor.</w:t>
      </w:r>
    </w:p>
    <w:p w:rsidR="003D1172" w:rsidRPr="00996BC5" w:rsidRDefault="009A6254" w:rsidP="00996BC5">
      <w:pPr>
        <w:pStyle w:val="Textoindependiente"/>
        <w:spacing w:before="202"/>
        <w:ind w:right="116"/>
        <w:jc w:val="both"/>
        <w:rPr>
          <w:rFonts w:ascii="Verdana" w:hAnsi="Verdana"/>
          <w:sz w:val="23"/>
        </w:rPr>
      </w:pPr>
      <w:r w:rsidRPr="00996BC5">
        <w:t>A base jurídica que legitima este tratamento será o consentimento dado ao participar de forma voluntária e aceitando expressamente as presentes disposições. Para o propósito descrito, os dados serão mantidos por um período de 3 anos a partir do final do concurso, a fim de assumir as eventuais obrigações ou responsabilidades legais decorrentes do</w:t>
      </w:r>
      <w:r w:rsidRPr="00996BC5">
        <w:rPr>
          <w:spacing w:val="-19"/>
        </w:rPr>
        <w:t xml:space="preserve"> </w:t>
      </w:r>
      <w:r w:rsidRPr="00996BC5">
        <w:t>tratamento</w:t>
      </w:r>
      <w:r w:rsidRPr="00996BC5">
        <w:rPr>
          <w:rFonts w:ascii="Verdana" w:hAnsi="Verdana"/>
          <w:sz w:val="23"/>
        </w:rPr>
        <w:t>.</w:t>
      </w:r>
    </w:p>
    <w:p w:rsidR="003D1172" w:rsidRPr="00996BC5" w:rsidRDefault="009A6254" w:rsidP="00996BC5">
      <w:pPr>
        <w:pStyle w:val="Textoindependiente"/>
        <w:spacing w:before="201"/>
        <w:ind w:right="245"/>
        <w:jc w:val="both"/>
        <w:rPr>
          <w:u w:val="single"/>
        </w:rPr>
      </w:pPr>
      <w:r w:rsidRPr="00996BC5">
        <w:t>Para garantir a transparência do concurso, a lista dos vencedores será publicada no</w:t>
      </w:r>
      <w:r w:rsidR="002D11B1" w:rsidRPr="00996BC5">
        <w:t>s</w:t>
      </w:r>
      <w:r w:rsidRPr="00996BC5">
        <w:t xml:space="preserve"> site</w:t>
      </w:r>
      <w:r w:rsidR="002D11B1" w:rsidRPr="00996BC5">
        <w:t>s</w:t>
      </w:r>
      <w:r w:rsidRPr="00996BC5">
        <w:t xml:space="preserve"> da OEI </w:t>
      </w:r>
      <w:hyperlink w:history="1">
        <w:r w:rsidR="002D11B1" w:rsidRPr="00996BC5">
          <w:rPr>
            <w:rStyle w:val="Hipervnculo"/>
          </w:rPr>
          <w:t xml:space="preserve">www.oei.es </w:t>
        </w:r>
      </w:hyperlink>
      <w:r w:rsidRPr="00996BC5">
        <w:t>durante o último trimestre do ano.</w:t>
      </w:r>
    </w:p>
    <w:p w:rsidR="003D1172" w:rsidRPr="00996BC5" w:rsidRDefault="003D1172" w:rsidP="00996BC5">
      <w:pPr>
        <w:pStyle w:val="Textoindependiente"/>
        <w:spacing w:before="11"/>
        <w:ind w:left="0"/>
        <w:rPr>
          <w:sz w:val="23"/>
        </w:rPr>
      </w:pPr>
    </w:p>
    <w:p w:rsidR="003D1172" w:rsidRPr="00996BC5" w:rsidRDefault="009A6254" w:rsidP="00996BC5">
      <w:pPr>
        <w:pStyle w:val="Textoindependiente"/>
        <w:jc w:val="both"/>
      </w:pPr>
      <w:r w:rsidRPr="00996BC5">
        <w:t>No caso de não dar consentimento, por favor, não participe no Concurso.</w:t>
      </w:r>
    </w:p>
    <w:p w:rsidR="003D1172" w:rsidRPr="00996BC5" w:rsidRDefault="003D1172" w:rsidP="00996BC5">
      <w:pPr>
        <w:pStyle w:val="Textoindependiente"/>
        <w:spacing w:before="10"/>
        <w:ind w:left="0"/>
        <w:rPr>
          <w:sz w:val="23"/>
        </w:rPr>
      </w:pPr>
    </w:p>
    <w:p w:rsidR="003D1172" w:rsidRPr="00996BC5" w:rsidRDefault="009A6254" w:rsidP="00996BC5">
      <w:pPr>
        <w:pStyle w:val="Textoindependiente"/>
        <w:ind w:right="123"/>
        <w:jc w:val="both"/>
      </w:pPr>
      <w:r w:rsidRPr="00996BC5">
        <w:t>Informamos que durante a cerimónia de entrega de prémios do concurso, será permitido captar imagens - gravações ou fotografias - dos finalistas/premiados que poderão ser publicadas para fins corporativos. Por isso, os próprios participantes ou os seus representantes</w:t>
      </w:r>
    </w:p>
    <w:p w:rsidR="003D1172" w:rsidRPr="00996BC5" w:rsidRDefault="003D1172" w:rsidP="00996BC5">
      <w:pPr>
        <w:jc w:val="both"/>
        <w:sectPr w:rsidR="003D1172" w:rsidRPr="00996BC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760" w:right="1580" w:bottom="1200" w:left="1600" w:header="723" w:footer="1003" w:gutter="0"/>
          <w:pgNumType w:start="1"/>
          <w:cols w:space="720"/>
        </w:sectPr>
      </w:pPr>
    </w:p>
    <w:p w:rsidR="003D1172" w:rsidRPr="00996BC5" w:rsidRDefault="003D1172" w:rsidP="00996BC5">
      <w:pPr>
        <w:pStyle w:val="Textoindependiente"/>
        <w:spacing w:before="2"/>
        <w:ind w:left="0"/>
        <w:rPr>
          <w:sz w:val="14"/>
        </w:rPr>
      </w:pPr>
    </w:p>
    <w:p w:rsidR="003D1172" w:rsidRPr="00996BC5" w:rsidRDefault="009A6254" w:rsidP="00996BC5">
      <w:pPr>
        <w:pStyle w:val="Textoindependiente"/>
        <w:spacing w:before="99"/>
        <w:ind w:right="115"/>
        <w:jc w:val="both"/>
      </w:pPr>
      <w:r w:rsidRPr="00996BC5">
        <w:t xml:space="preserve">legais/responsáveis consentem e autorizam a publicação e/ou o uso da fotografia vencedora, bem como o nome e sobrenomes, para promover o Concurso em todos os meios de comunicação e redes que a </w:t>
      </w:r>
      <w:r w:rsidRPr="00996BC5">
        <w:rPr>
          <w:b/>
        </w:rPr>
        <w:t xml:space="preserve">OEI </w:t>
      </w:r>
      <w:r w:rsidRPr="00996BC5">
        <w:t>tem ao seu dispor, sem que tal uso lhe confira direito de re</w:t>
      </w:r>
      <w:r w:rsidR="002D11B1" w:rsidRPr="00996BC5">
        <w:t>muneração ou qualquer benefício.</w:t>
      </w:r>
    </w:p>
    <w:p w:rsidR="002D11B1" w:rsidRPr="00996BC5" w:rsidRDefault="002D11B1" w:rsidP="00996BC5">
      <w:pPr>
        <w:pStyle w:val="Textoindependiente"/>
        <w:spacing w:before="99"/>
        <w:ind w:right="115"/>
        <w:jc w:val="both"/>
      </w:pPr>
    </w:p>
    <w:p w:rsidR="002D11B1" w:rsidRPr="00996BC5" w:rsidRDefault="00353B6A" w:rsidP="00996BC5">
      <w:pPr>
        <w:jc w:val="both"/>
      </w:pPr>
      <w:r w:rsidRPr="00996BC5">
        <w:rPr>
          <w:sz w:val="24"/>
          <w:szCs w:val="24"/>
        </w:rPr>
        <w:t>Pelos motivos referidos</w:t>
      </w:r>
      <w:r w:rsidRPr="00996BC5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96BC5">
        <w:rPr>
          <w:color w:val="000000" w:themeColor="text1"/>
          <w:sz w:val="24"/>
          <w:szCs w:val="24"/>
        </w:rPr>
        <w:t xml:space="preserve">o interessado consente expressamente o tratamento dos seus dados pessoais e os dados da sua imagem com esses fins na página web da OEI: </w:t>
      </w:r>
      <w:hyperlink r:id="rId12" w:history="1">
        <w:r w:rsidRPr="00996BC5">
          <w:rPr>
            <w:rStyle w:val="Hipervnculo"/>
            <w:color w:val="000000" w:themeColor="text1"/>
            <w:sz w:val="24"/>
            <w:szCs w:val="24"/>
          </w:rPr>
          <w:t>www.oei.es</w:t>
        </w:r>
      </w:hyperlink>
      <w:r w:rsidRPr="00996BC5">
        <w:rPr>
          <w:color w:val="000000" w:themeColor="text1"/>
          <w:sz w:val="24"/>
          <w:szCs w:val="24"/>
        </w:rPr>
        <w:t xml:space="preserve"> ; em páginas dos Escritórios da Organização de Estados Ibero-Americanos para a Educação, a Ciência e a Cultura (OEI) em redes sociais da internet (Facebook, Twitter, Instagram, LinkedIn, etc.); e, por último, em notas de imprensa, anúncios promocionais e meios de comunicação social a nível mundial em qualquer tipo de formato (televisão, rádio, imprensa escrita, páginas web, redes sociais,</w:t>
      </w:r>
      <w:r w:rsidRPr="00996BC5">
        <w:rPr>
          <w:sz w:val="24"/>
          <w:szCs w:val="24"/>
        </w:rPr>
        <w:t xml:space="preserve"> etc.).</w:t>
      </w:r>
      <w:r w:rsidRPr="00996BC5">
        <w:rPr>
          <w:sz w:val="24"/>
          <w:szCs w:val="24"/>
        </w:rPr>
        <w:br/>
      </w:r>
      <w:r w:rsidRPr="00996BC5">
        <w:rPr>
          <w:sz w:val="24"/>
          <w:szCs w:val="24"/>
        </w:rPr>
        <w:br/>
        <w:t>Referidas imagens não poderão ser utilizadas para finalidades diferentes das supracitadas.</w:t>
      </w:r>
      <w:r w:rsidRPr="00996BC5">
        <w:t xml:space="preserve"> </w:t>
      </w:r>
      <w:r w:rsidR="00D3114B" w:rsidRPr="00996BC5">
        <w:br/>
      </w:r>
    </w:p>
    <w:bookmarkStart w:id="1" w:name="_Hlk5799227"/>
    <w:p w:rsidR="002D11B1" w:rsidRPr="00996BC5" w:rsidRDefault="00D3114B" w:rsidP="00996BC5">
      <w:pPr>
        <w:jc w:val="both"/>
        <w:rPr>
          <w:b/>
        </w:rPr>
      </w:pPr>
      <w:r w:rsidRPr="00996BC5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3810</wp:posOffset>
                </wp:positionV>
                <wp:extent cx="228600" cy="161925"/>
                <wp:effectExtent l="0" t="0" r="0" b="9525"/>
                <wp:wrapNone/>
                <wp:docPr id="9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41DD3" id="Rectángulo 1" o:spid="_x0000_s1026" style="position:absolute;margin-left:4.2pt;margin-top:.3pt;width:18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"/>
            </w:pict>
          </mc:Fallback>
        </mc:AlternateContent>
      </w:r>
      <w:r w:rsidR="002D11B1" w:rsidRPr="00996BC5">
        <w:rPr>
          <w:b/>
        </w:rPr>
        <w:t xml:space="preserve">           Autorizo que a Organização de Estados Ibero-Americanos para a Educação, a Ciência e a Cultura (OEI) proceda ao tratamento dos meus dados pessoais com a finalidade descrita</w:t>
      </w:r>
      <w:r w:rsidRPr="00996BC5">
        <w:rPr>
          <w:b/>
        </w:rPr>
        <w:br/>
      </w:r>
    </w:p>
    <w:p w:rsidR="002D11B1" w:rsidRPr="00996BC5" w:rsidRDefault="00D3114B" w:rsidP="00996BC5">
      <w:pPr>
        <w:jc w:val="both"/>
        <w:rPr>
          <w:b/>
        </w:rPr>
      </w:pPr>
      <w:r w:rsidRPr="00996BC5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3810</wp:posOffset>
                </wp:positionV>
                <wp:extent cx="228600" cy="161925"/>
                <wp:effectExtent l="0" t="0" r="0" b="9525"/>
                <wp:wrapNone/>
                <wp:docPr id="8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C5006" id="Rectángulo 2" o:spid="_x0000_s1026" style="position:absolute;margin-left:4.2pt;margin-top:.3pt;width:18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"/>
            </w:pict>
          </mc:Fallback>
        </mc:AlternateContent>
      </w:r>
      <w:r w:rsidR="002D11B1" w:rsidRPr="00996BC5">
        <w:rPr>
          <w:b/>
        </w:rPr>
        <w:t xml:space="preserve">           Não autorizo que a Organização de Estados Ibero-Americanos para a Educação, a Ciência e a Cultura (OEI) proceda ao tratamento dos meus dados pessoais com a finalidade descrita</w:t>
      </w:r>
    </w:p>
    <w:bookmarkEnd w:id="1"/>
    <w:p w:rsidR="003D1172" w:rsidRPr="00996BC5" w:rsidRDefault="003D1172" w:rsidP="00996BC5">
      <w:pPr>
        <w:pStyle w:val="Textoindependiente"/>
        <w:spacing w:before="5"/>
        <w:ind w:left="0"/>
        <w:rPr>
          <w:sz w:val="41"/>
        </w:rPr>
      </w:pPr>
    </w:p>
    <w:p w:rsidR="003D1172" w:rsidRPr="00996BC5" w:rsidRDefault="009A6254" w:rsidP="00996BC5">
      <w:pPr>
        <w:pStyle w:val="Textoindependiente"/>
        <w:ind w:right="119"/>
        <w:jc w:val="both"/>
      </w:pPr>
      <w:r w:rsidRPr="00996BC5">
        <w:t xml:space="preserve">A maioria das redes sociais está localizada </w:t>
      </w:r>
      <w:r w:rsidR="00D3114B" w:rsidRPr="00996BC5">
        <w:t xml:space="preserve">nos Estados Unidos ou em países terceiros </w:t>
      </w:r>
      <w:r w:rsidRPr="00996BC5">
        <w:t>fora do Espaço Económico Europeu</w:t>
      </w:r>
      <w:r w:rsidR="00D3114B" w:rsidRPr="00996BC5">
        <w:t xml:space="preserve"> (EEE)</w:t>
      </w:r>
      <w:r w:rsidRPr="00996BC5">
        <w:t>. Os participantes e/ou seus representantes/responsáveis legais aceitam expressamente o tratamento de seus dados conforme indicado.</w:t>
      </w:r>
      <w:r w:rsidR="00D3114B" w:rsidRPr="00996BC5">
        <w:br/>
      </w:r>
    </w:p>
    <w:p w:rsidR="00596C49" w:rsidRPr="00996BC5" w:rsidRDefault="00596C49" w:rsidP="00596C49">
      <w:pPr>
        <w:pStyle w:val="Textoindependiente"/>
        <w:ind w:right="119"/>
        <w:jc w:val="both"/>
      </w:pPr>
      <w:r w:rsidRPr="00596C49">
        <w:t>Pode exercer os seus direitos de acesso, retificação, cancelamento, oposição, portabilidade e limitação do tratamento de seus dados dirigindo-se a Organização de Estados Ibero-americanos para a Educação, a Ciência e a Cultura (OEI) em C/ Bravo Murillo, 38. 28015. Madrid ou a protecciondatos@oei.es, acompanhando uma cópia do seu documento de identidade. Em qualquer situação, você tem o direito de registar uma reclamação junto Agencia Espanhola de Proteção de Dados (AEPD).</w:t>
      </w:r>
    </w:p>
    <w:p w:rsidR="003D1172" w:rsidRPr="00996BC5" w:rsidRDefault="003D1172" w:rsidP="00996BC5">
      <w:pPr>
        <w:pStyle w:val="Textoindependiente"/>
        <w:ind w:left="0"/>
        <w:rPr>
          <w:sz w:val="28"/>
        </w:rPr>
      </w:pPr>
    </w:p>
    <w:p w:rsidR="003D1172" w:rsidRPr="00996BC5" w:rsidRDefault="009A6254" w:rsidP="00996BC5">
      <w:pPr>
        <w:pStyle w:val="Textoindependiente"/>
        <w:spacing w:before="199"/>
        <w:jc w:val="both"/>
      </w:pPr>
      <w:r w:rsidRPr="00996BC5">
        <w:t>Aceita a Cláusula de Proteção de Dados?</w:t>
      </w:r>
    </w:p>
    <w:p w:rsidR="003D1172" w:rsidRDefault="00D3114B" w:rsidP="00996BC5">
      <w:pPr>
        <w:pStyle w:val="Textoindependiente"/>
        <w:tabs>
          <w:tab w:val="left" w:pos="2989"/>
        </w:tabs>
        <w:spacing w:before="240"/>
        <w:ind w:left="810"/>
      </w:pPr>
      <w:r w:rsidRPr="00996BC5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1184275</wp:posOffset>
                </wp:positionH>
                <wp:positionV relativeFrom="paragraph">
                  <wp:posOffset>185420</wp:posOffset>
                </wp:positionV>
                <wp:extent cx="191770" cy="11684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16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287A3" id="Rectangle 3" o:spid="_x0000_s1026" style="position:absolute;margin-left:93.25pt;margin-top:14.6pt;width:15.1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" filled="f">
                <w10:wrap anchorx="page"/>
              </v:rect>
            </w:pict>
          </mc:Fallback>
        </mc:AlternateContent>
      </w:r>
      <w:r w:rsidRPr="00996BC5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>
                <wp:simplePos x="0" y="0"/>
                <wp:positionH relativeFrom="page">
                  <wp:posOffset>2588895</wp:posOffset>
                </wp:positionH>
                <wp:positionV relativeFrom="paragraph">
                  <wp:posOffset>185420</wp:posOffset>
                </wp:positionV>
                <wp:extent cx="191770" cy="11684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16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8E13E" id="Rectangle 2" o:spid="_x0000_s1026" style="position:absolute;margin-left:203.85pt;margin-top:14.6pt;width:15.1pt;height:9.2pt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" filled="f">
                <w10:wrap anchorx="page"/>
              </v:rect>
            </w:pict>
          </mc:Fallback>
        </mc:AlternateContent>
      </w:r>
      <w:r w:rsidR="009A6254" w:rsidRPr="00996BC5">
        <w:t>SIM</w:t>
      </w:r>
      <w:r w:rsidR="009A6254" w:rsidRPr="00996BC5">
        <w:tab/>
        <w:t>NÃO</w:t>
      </w:r>
    </w:p>
    <w:sectPr w:rsidR="003D1172">
      <w:pgSz w:w="11910" w:h="16840"/>
      <w:pgMar w:top="1760" w:right="1580" w:bottom="1200" w:left="1600" w:header="723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9BA" w:rsidRDefault="000849BA">
      <w:r>
        <w:separator/>
      </w:r>
    </w:p>
  </w:endnote>
  <w:endnote w:type="continuationSeparator" w:id="0">
    <w:p w:rsidR="000849BA" w:rsidRDefault="0008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C49" w:rsidRDefault="00596C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172" w:rsidRDefault="00D3114B">
    <w:pPr>
      <w:pStyle w:val="Textoindependiente"/>
      <w:spacing w:line="14" w:lineRule="auto"/>
      <w:ind w:left="0"/>
      <w:rPr>
        <w:sz w:val="2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3389630</wp:posOffset>
              </wp:positionH>
              <wp:positionV relativeFrom="page">
                <wp:posOffset>9916160</wp:posOffset>
              </wp:positionV>
              <wp:extent cx="782320" cy="16573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172" w:rsidRDefault="009A6254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561E">
                            <w:rPr>
                              <w:rFonts w:ascii="Calibri" w:hAnsi="Calibri"/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 xml:space="preserve">de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6.9pt;margin-top:780.8pt;width:61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a2qw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" filled="f" stroked="f">
              <v:textbox inset="0,0,0,0">
                <w:txbxContent>
                  <w:p w:rsidR="003D1172" w:rsidRDefault="009A6254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561E">
                      <w:rPr>
                        <w:rFonts w:ascii="Calibri" w:hAnsi="Calibri"/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b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 xml:space="preserve">de </w:t>
                    </w:r>
                    <w:r>
                      <w:rPr>
                        <w:rFonts w:ascii="Calibri" w:hAnsi="Calibri"/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C49" w:rsidRDefault="00596C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9BA" w:rsidRDefault="000849BA">
      <w:r>
        <w:separator/>
      </w:r>
    </w:p>
  </w:footnote>
  <w:footnote w:type="continuationSeparator" w:id="0">
    <w:p w:rsidR="000849BA" w:rsidRDefault="00084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C49" w:rsidRDefault="00596C4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172" w:rsidRDefault="00596C49">
    <w:pPr>
      <w:pStyle w:val="Textoindependiente"/>
      <w:spacing w:line="14" w:lineRule="auto"/>
      <w:ind w:left="0"/>
      <w:rPr>
        <w:sz w:val="20"/>
      </w:rPr>
    </w:pPr>
    <w:bookmarkStart w:id="0" w:name="_GoBack"/>
    <w:r>
      <w:rPr>
        <w:noProof/>
        <w:lang w:val="en-GB" w:eastAsia="en-GB"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5314950</wp:posOffset>
          </wp:positionH>
          <wp:positionV relativeFrom="topMargin">
            <wp:align>bottom</wp:align>
          </wp:positionV>
          <wp:extent cx="1165395" cy="57277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5395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0"/>
    <w:r w:rsidR="009A6254">
      <w:rPr>
        <w:noProof/>
        <w:lang w:val="en-GB" w:eastAsia="en-GB"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1346063</wp:posOffset>
          </wp:positionH>
          <wp:positionV relativeFrom="page">
            <wp:posOffset>459141</wp:posOffset>
          </wp:positionV>
          <wp:extent cx="1380028" cy="58323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80028" cy="583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C49" w:rsidRDefault="00596C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172"/>
    <w:rsid w:val="000849BA"/>
    <w:rsid w:val="00124B39"/>
    <w:rsid w:val="002D11B1"/>
    <w:rsid w:val="0030561E"/>
    <w:rsid w:val="00336016"/>
    <w:rsid w:val="00353B6A"/>
    <w:rsid w:val="003D1172"/>
    <w:rsid w:val="004E1145"/>
    <w:rsid w:val="00596C49"/>
    <w:rsid w:val="00996BC5"/>
    <w:rsid w:val="009A6254"/>
    <w:rsid w:val="009F790C"/>
    <w:rsid w:val="00B1573B"/>
    <w:rsid w:val="00D3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72C816"/>
  <w15:docId w15:val="{FECD814B-FE7E-4436-A1DB-C01774A6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pt-PT" w:eastAsia="pt-PT" w:bidi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2D11B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96C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6C49"/>
    <w:rPr>
      <w:rFonts w:ascii="Arial Narrow" w:eastAsia="Arial Narrow" w:hAnsi="Arial Narrow" w:cs="Arial Narrow"/>
      <w:lang w:val="pt-PT" w:eastAsia="pt-PT" w:bidi="pt-PT"/>
    </w:rPr>
  </w:style>
  <w:style w:type="paragraph" w:styleId="Piedepgina">
    <w:name w:val="footer"/>
    <w:basedOn w:val="Normal"/>
    <w:link w:val="PiedepginaCar"/>
    <w:uiPriority w:val="99"/>
    <w:unhideWhenUsed/>
    <w:rsid w:val="00596C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6C49"/>
    <w:rPr>
      <w:rFonts w:ascii="Arial Narrow" w:eastAsia="Arial Narrow" w:hAnsi="Arial Narrow" w:cs="Arial Narrow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www.oei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col172</dc:creator>
  <cp:lastModifiedBy>Ana Amor Alameda</cp:lastModifiedBy>
  <cp:revision>2</cp:revision>
  <dcterms:created xsi:type="dcterms:W3CDTF">2019-04-11T13:45:00Z</dcterms:created>
  <dcterms:modified xsi:type="dcterms:W3CDTF">2019-04-11T13:45:00Z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2019-04-11T00:00:00Z</vt:filetime>
  </property>
</Properties>
</file>